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C9" w:rsidRDefault="00D911C9" w:rsidP="00D911C9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1C9" w:rsidRDefault="00D911C9" w:rsidP="00D911C9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491" w:rsidRDefault="00D911C9" w:rsidP="00D911C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1C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РАБОЧИЕ ПРОГРАММЫ ( ПОПОВА )\Рабочие программы 2019 - 2020 г 1, 3 класс ПРОВЕРКА\тит лист скан\Сканировать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Сканировать1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91" w:rsidRDefault="00090491" w:rsidP="0009049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1C9" w:rsidRDefault="00D911C9" w:rsidP="00D911C9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AA0" w:rsidRPr="00910BA5" w:rsidRDefault="00717AA0" w:rsidP="00D911C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программе дисциплины Окружающему миру</w:t>
      </w:r>
    </w:p>
    <w:p w:rsidR="008E6021" w:rsidRDefault="006849F3" w:rsidP="008E602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 3 классе </w:t>
      </w:r>
    </w:p>
    <w:p w:rsidR="008E6021" w:rsidRPr="00090491" w:rsidRDefault="008E6021" w:rsidP="00090491">
      <w:pPr>
        <w:tabs>
          <w:tab w:val="left" w:pos="36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F16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090491" w:rsidRPr="00E20F16" w:rsidRDefault="00090491" w:rsidP="00090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090491" w:rsidRPr="00E20F16" w:rsidRDefault="00090491" w:rsidP="00090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090491" w:rsidRPr="00E20F16" w:rsidRDefault="00090491" w:rsidP="00090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090491" w:rsidRPr="00E20F16" w:rsidRDefault="00090491" w:rsidP="00090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4.</w:t>
      </w:r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090491" w:rsidRPr="00E20F16" w:rsidRDefault="00090491" w:rsidP="00090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B8561A" w:rsidRDefault="00090491" w:rsidP="00B8561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20F16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B8561A" w:rsidRPr="00B8561A" w:rsidRDefault="00B8561A" w:rsidP="00B8561A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6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7.</w:t>
      </w:r>
      <w:r w:rsidRPr="00B85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 «</w:t>
      </w:r>
      <w:r w:rsidR="00AF6287" w:rsidRPr="00B85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окружающему миру</w:t>
      </w:r>
      <w:r w:rsidRPr="00B85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90491" w:rsidRPr="00B8561A" w:rsidRDefault="00B8561A" w:rsidP="0009049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6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8.Авторская программа: </w:t>
      </w:r>
      <w:r w:rsidRPr="00B8561A">
        <w:rPr>
          <w:rFonts w:ascii="Times New Roman" w:eastAsia="Calibri" w:hAnsi="Times New Roman" w:cs="Times New Roman"/>
          <w:sz w:val="24"/>
          <w:szCs w:val="24"/>
        </w:rPr>
        <w:t xml:space="preserve">А. А Плешаков, </w:t>
      </w:r>
      <w:r w:rsidRPr="00B856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B85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окружающему </w:t>
      </w:r>
      <w:proofErr w:type="gramStart"/>
      <w:r w:rsidRPr="00B85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миру</w:t>
      </w:r>
      <w:r w:rsidRPr="00B856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»:(</w:t>
      </w:r>
      <w:proofErr w:type="gramEnd"/>
      <w:r w:rsidRPr="00B856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УМК «Школа России» для 1-4</w:t>
      </w:r>
      <w:r w:rsidR="00C8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классов. М.: «Просвещение», 20</w:t>
      </w:r>
      <w:r w:rsidRPr="00B856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8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Pr="00B856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090491" w:rsidRPr="00E20F16" w:rsidRDefault="00090491" w:rsidP="0009049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Основная образовательная программа начального общего образования МБОУ </w:t>
      </w:r>
      <w:proofErr w:type="spellStart"/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год.</w:t>
      </w:r>
    </w:p>
    <w:p w:rsidR="00090491" w:rsidRPr="00E20F16" w:rsidRDefault="00090491" w:rsidP="0009049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Учебный план МБОУ </w:t>
      </w:r>
      <w:proofErr w:type="spellStart"/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E20F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</w:t>
      </w:r>
    </w:p>
    <w:p w:rsidR="00090491" w:rsidRPr="002A65B7" w:rsidRDefault="00090491" w:rsidP="00090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6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изучения учебного предмета.</w:t>
      </w:r>
    </w:p>
    <w:p w:rsidR="00090491" w:rsidRPr="005924E8" w:rsidRDefault="00090491" w:rsidP="00090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E8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5924E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правлено на достижение следующих целей: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развитие </w:t>
      </w:r>
      <w:r w:rsidRPr="005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наблюдать, характеризовать, анализировать, обобщать объекты окружающего мира, рассуждать, решать творческие задачи; 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освоение </w:t>
      </w: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знаний об окружающем мире, единстве и различиях природного и социального; о человеке и его месте в природе и обществе; 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воспитание </w:t>
      </w: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курса: 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воспитывать любовь к своему городу (селу), к своей Родине. 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формировать опыт экологически и эстетически обоснованного поведения в природе и социальной среде. 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интерес к познанию самого себя и окружающего мира. 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090491" w:rsidRPr="005924E8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-улучшение зрительного восприятия, зрительной и словесной памяти, активизация познавательной деятельности; </w:t>
      </w:r>
    </w:p>
    <w:p w:rsidR="00090491" w:rsidRPr="002A65B7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духовно- 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090491" w:rsidRPr="005924E8" w:rsidRDefault="00090491" w:rsidP="000904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элементарными приемами чтения географической и исторической карты.</w:t>
      </w:r>
      <w:r w:rsidRPr="002A6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0491" w:rsidRPr="002A65B7" w:rsidRDefault="00090491" w:rsidP="00090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контроля.</w:t>
      </w:r>
    </w:p>
    <w:p w:rsidR="00090491" w:rsidRPr="00272B78" w:rsidRDefault="00090491" w:rsidP="0009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Контроль за уровнем </w:t>
      </w:r>
      <w:proofErr w:type="gramStart"/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2A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предусматривает проведение тестовых работ.</w:t>
      </w: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491" w:rsidRDefault="0009049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6021" w:rsidRPr="00910BA5" w:rsidRDefault="008E6021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528DF" w:rsidRPr="00910BA5" w:rsidRDefault="00EB73E7" w:rsidP="00EB73E7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</w:t>
      </w:r>
      <w:proofErr w:type="gramStart"/>
      <w:r w:rsidRPr="00910BA5">
        <w:rPr>
          <w:rFonts w:ascii="Times New Roman" w:eastAsia="Calibri" w:hAnsi="Times New Roman" w:cs="Times New Roman"/>
          <w:b/>
          <w:sz w:val="24"/>
          <w:szCs w:val="24"/>
        </w:rPr>
        <w:t>результаты  учебного</w:t>
      </w:r>
      <w:proofErr w:type="gramEnd"/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</w:t>
      </w:r>
    </w:p>
    <w:p w:rsidR="00EB73E7" w:rsidRPr="00910BA5" w:rsidRDefault="00EB73E7" w:rsidP="00EB73E7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10BA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</w:t>
      </w:r>
    </w:p>
    <w:p w:rsidR="00910BA5" w:rsidRPr="00910BA5" w:rsidRDefault="00910BA5" w:rsidP="00910BA5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t>освоения учебного предмет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Личностными результатами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«Окружающий </w:t>
      </w:r>
      <w:proofErr w:type="gramStart"/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мир»  в</w:t>
      </w:r>
      <w:proofErr w:type="gramEnd"/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 – м классе является формирование следующих умений: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91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оценить, как хорошие или плохие.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правила поведения, делать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выбор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результатами изучения курса «Окружающий мир» в 3-м классе является формирование следующих универсальных учебных действий:</w:t>
      </w:r>
    </w:p>
    <w:p w:rsidR="00910BA5" w:rsidRPr="00910BA5" w:rsidRDefault="00910BA5" w:rsidP="00910BA5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10BA5" w:rsidRPr="00910BA5" w:rsidRDefault="00910BA5" w:rsidP="00910BA5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группировать факты и явления;</w:t>
      </w:r>
      <w:r w:rsidRPr="0091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явлений, событий.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выводы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  знаний.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простой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представлять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информацию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910BA5" w:rsidRPr="00910BA5" w:rsidRDefault="00910BA5" w:rsidP="00910BA5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высказывать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и пытаться её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аргументы.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других, пытаться принимать другую точку зрения, быть готовым 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изменить свою точку зрения.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Предметными результатами изучения курса «Окружающий мир»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3-ем классе является формирование следующих умений: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тел и веществ, твёрдых тел, жидкостей и газов, действий энергии;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взаимосвязей между живой и неживой природой;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значение круговорота веществ в природе и жизни человека;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живых организмов разных «профессий»;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перечислять особенности хвойных и цветковых растений;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животных (насекомых, пауков, рыб, земноводных, пресмыкающихся, птиц, зверей), грибов.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доказывать необходимость бережного отношения людей к живым организмам.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узнавать о жизни людей из исторического текста, карты и делать выводы;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отличать предметы и порядки, созданные людьми (культуру), от того, что создано природой;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объяснять, что такое общество, государство, история, демократия;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году определять век, место события в прошлом;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учиться объяснять своё отношение к родным и близким людям, к прошлому и настоящему родной страны.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910B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Планируемые результаты освоения учебной программы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910B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по предмету «Окружающий мир» к концу 3-го года обучения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природа» 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глобус, карту и план, и их условные обозначения;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находить на физической карте и глобусе материки и океаны, географические объекты и их названия;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определять объекты на географической карте с помощью условных знаков;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сравнивать и различать формы земной поверхности;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моделировать формы земной поверхности из глины и пластилина;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проводить групповые наблюдения во время экскурсии «формы земной поверхности и водоемы»;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называть сравнивать и различать разные формы водоемов (океан, море, озеро, пруд, болото);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находить на географической карте разные водоемы и определять их название;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формы земной поверхности;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ориентироваться на местности при помощи компаса;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* приводить примеры веществ;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сравнивать и различать твердые тела, жидкости и газы;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исследовать свойства воды в ее трех агрегатных состояниях;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исследовать в группах свойства воздуха;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сравнивать свойства воды и воздуха;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извлекать по заданию учителя необходимую информацию из учебника, хрестоматии и других дополнительных источников;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круговорот воды в природе;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исследовать в группах свойства полезных ископаемых;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различать изученные полезные ископаемые;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природные сообщества;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опытным путем выявить условия необходимые для жизни растений;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определить характер взаимоотношений человека и природы, находить примеры влияния человека на природу;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*помнить необходимость соблюдения правил поведения в лесу, на лугу и в поле;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самостоятельно наблюдать природу и ее состояние;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извлекать необходимую информацию из книг и других источников;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осознавать ценность природы и необходимость нести ответственность за ее сохранение;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обнаружить простейшую взаимосвязь живой и неживой природы;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выполнять правила безопасного поведения в лесу.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общество» 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описывать достопримечательности Московского Кремля;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различать прошлое, настоящее и будущее: соотносить исторические события с датами;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находить место изучаемого события на ленте времени;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находить на карте города «Золотого кольца» и Санкт –Петербург;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искать необходимую информацию из книг и других источников;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научиться: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соотносить даты основания городов «Золотого кольца» России с датами правления великих князей;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находить на ленте времени место изученного исторического события;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проявлять уважение к правам и обязанностям гражданина страны   связанные с охраной природы;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*использовать дополнительные источники информации.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«Правила безопасного поведения» 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необходимость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понимать необходимость соблюдать правила безопасности в гололед;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пользоваться простыми навыками самоконтроля и саморегулирования своего самочувствия при простуде.</w:t>
      </w:r>
    </w:p>
    <w:p w:rsidR="00910BA5" w:rsidRPr="00910BA5" w:rsidRDefault="00910BA5" w:rsidP="00910BA5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910BA5" w:rsidRPr="00910BA5" w:rsidRDefault="00910BA5" w:rsidP="00910BA5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 простыми навыками самоконтроля и саморегулирования своего самочувствия при простуде;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*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соблюдать правила безопасности в гололед;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сознавать ценность природы и необходимость нести ответственность за ее сохранение.</w:t>
      </w:r>
      <w:r w:rsidRPr="00910B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 получит возможность узнать: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древнейшей истории человека, о первых государствах;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особенностях быта, труда, духовно нравственных и культурных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людей в изучаемые исторические периоды;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истории и выдающихся людях родного края.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влияние на историю нашего Отечества;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истории и выдающихся людях родного края.</w:t>
      </w:r>
    </w:p>
    <w:p w:rsidR="00604365" w:rsidRPr="00910BA5" w:rsidRDefault="00604365" w:rsidP="00910BA5">
      <w:pPr>
        <w:pStyle w:val="a4"/>
        <w:ind w:left="720"/>
        <w:jc w:val="center"/>
        <w:rPr>
          <w:b/>
        </w:rPr>
      </w:pPr>
      <w:r w:rsidRPr="00910BA5">
        <w:rPr>
          <w:b/>
        </w:rPr>
        <w:t>Место курса в учебном плане.</w:t>
      </w:r>
    </w:p>
    <w:p w:rsidR="00EB7A33" w:rsidRPr="00FD18B3" w:rsidRDefault="00604365" w:rsidP="00EB7A3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учебному плану МБОУ </w:t>
      </w:r>
      <w:proofErr w:type="spellStart"/>
      <w:r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>Исаевская</w:t>
      </w:r>
      <w:proofErr w:type="spellEnd"/>
      <w:r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2019 -2020 учебный год программа рассчитана на </w:t>
      </w:r>
      <w:r w:rsidR="00FD18B3"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EB7A33"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расчете 2 часа в неде</w:t>
      </w:r>
      <w:r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лю. </w:t>
      </w:r>
    </w:p>
    <w:p w:rsidR="00604365" w:rsidRPr="00FD18B3" w:rsidRDefault="00EB7A33" w:rsidP="00EB7A3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Часть уроков выпадает на праздничные дни (</w:t>
      </w:r>
      <w:r w:rsidR="00FD18B3" w:rsidRPr="00F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7D43D7" w:rsidRPr="00F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</w:t>
      </w:r>
      <w:r w:rsidRPr="00F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.2020г.). Темы, предусмотренные на праздничные даты, будут проведены за счет уплотнения учебного материала.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EB73E7" w:rsidRPr="00910BA5" w:rsidRDefault="00EB73E7" w:rsidP="00EB73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«Как устроен мир» (6ч)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смена,,</w:t>
      </w:r>
      <w:proofErr w:type="gramEnd"/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суток, рассвет, закат, ветер, дождь, гроза.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Почва, её состав, значение для живой природы и для хозяйственной жизни человека.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Раздел «Эта удивительная природа» (18ч)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B73E7" w:rsidRPr="00910BA5" w:rsidRDefault="00EB73E7" w:rsidP="00EB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Раздел «Мы и наше здоровье» (10ч)</w:t>
      </w:r>
    </w:p>
    <w:p w:rsidR="00EB73E7" w:rsidRPr="00910BA5" w:rsidRDefault="00EB73E7" w:rsidP="00910B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4.Раздел «Наша безопасность» (7ч)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жизни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</w:t>
      </w: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(балкон, подоконник, лифт, стройплощадка, пустырь и т. д.). Правила безопасности при контактах с незнакомыми людьми.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40014B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5.Раздел </w:t>
      </w:r>
      <w:proofErr w:type="gramStart"/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Чему</w:t>
      </w:r>
      <w:proofErr w:type="gramEnd"/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 экономика » (12ч)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Раздел «Путешествия по городам и </w:t>
      </w:r>
      <w:proofErr w:type="gramStart"/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странам »</w:t>
      </w:r>
      <w:proofErr w:type="gramEnd"/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(15ч)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B7A33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EB73E7" w:rsidRPr="00910BA5" w:rsidRDefault="00EB73E7" w:rsidP="00EB73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3E7" w:rsidRPr="00910BA5" w:rsidRDefault="0040014B" w:rsidP="0040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планирование.</w:t>
      </w:r>
    </w:p>
    <w:p w:rsidR="00EB73E7" w:rsidRPr="00910BA5" w:rsidRDefault="00EB73E7" w:rsidP="00EB7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1057" w:type="dxa"/>
        <w:tblInd w:w="-1423" w:type="dxa"/>
        <w:tblLook w:val="04A0" w:firstRow="1" w:lastRow="0" w:firstColumn="1" w:lastColumn="0" w:noHBand="0" w:noVBand="1"/>
      </w:tblPr>
      <w:tblGrid>
        <w:gridCol w:w="709"/>
        <w:gridCol w:w="8789"/>
        <w:gridCol w:w="1559"/>
      </w:tblGrid>
      <w:tr w:rsidR="00982191" w:rsidRPr="00910BA5" w:rsidTr="009821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982191" w:rsidRPr="00910BA5" w:rsidTr="0098219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устроен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82191" w:rsidRPr="00910BA5" w:rsidTr="0098219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982191" w:rsidRPr="00910BA5" w:rsidTr="0098219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82191" w:rsidRPr="00910BA5" w:rsidTr="0098219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82191" w:rsidRPr="00910BA5" w:rsidTr="0098219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82191" w:rsidRPr="00910BA5" w:rsidTr="009821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82191" w:rsidRDefault="00982191" w:rsidP="00A04CD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219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982191" w:rsidRPr="00910BA5" w:rsidTr="00982191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82191" w:rsidRDefault="00982191" w:rsidP="00A04CD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219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FD18B3" w:rsidRDefault="00FD18B3" w:rsidP="00EB73E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8B3" w:rsidRPr="00910BA5" w:rsidRDefault="00FD18B3" w:rsidP="00EB73E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8DF" w:rsidRPr="00910BA5" w:rsidRDefault="00D528DF" w:rsidP="00D528DF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D528DF" w:rsidRPr="00910BA5" w:rsidRDefault="00D528DF" w:rsidP="00D528DF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363"/>
        <w:gridCol w:w="992"/>
      </w:tblGrid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четверть                          </w:t>
            </w:r>
          </w:p>
          <w:p w:rsidR="00604365" w:rsidRPr="00910BA5" w:rsidRDefault="00604365" w:rsidP="00D5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устроен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«Богатства, отданные людям»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экология. Тестовая самостоятельная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в опасности!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Тела, вещества, частицы. </w:t>
            </w:r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Практическая 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веществ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охрана.</w:t>
            </w:r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Практическая 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Вода. </w:t>
            </w:r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Практическая 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Превращения и круговорот воды</w:t>
            </w:r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Практическая 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Берегите воду!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почва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растений. Экскурсия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и развитие растений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растений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что ест?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«Разнообразие природы родного края»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и развитие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царстве грибов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круговорот жизни. Тестовая самостоятельная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и наше здоровье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Надежная защита организма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Опора тела и движение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 питание. Проект «Школа кулинаров»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Умей предупреждать болезни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за первое полугодие.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безопасность ( 2 часть 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Огонь, вода и газ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путь был счастливым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знаки. Экскурсия «Дорожные знаки в окрестностях школы»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«Кто нас защищает»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наша безопасность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безопасность. Тест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чего нужна экономика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богатства и труд людей – основа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Полезные ископаемые. </w:t>
            </w:r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Практическая 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бывает промышленность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«Экономика родного края»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деньги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экология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экология. Тестовая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Золотое кольцо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городов Золотого кольца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Золотому кольцу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«Музей путешествий»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ближайшие соседи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севере Европы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Бенилюкс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центре Европы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юге Европы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за второе полугодие.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«Путешествия по городам и странам»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528DF" w:rsidRPr="00910BA5" w:rsidRDefault="00D528DF" w:rsidP="00D528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8DF" w:rsidRPr="00910BA5" w:rsidRDefault="00D528DF" w:rsidP="00D528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AA0" w:rsidRPr="00910BA5" w:rsidRDefault="00717AA0" w:rsidP="00717AA0">
      <w:pPr>
        <w:spacing w:line="237" w:lineRule="auto"/>
        <w:ind w:firstLine="8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AA0" w:rsidRPr="00910BA5" w:rsidRDefault="00717AA0" w:rsidP="00717AA0">
      <w:pPr>
        <w:spacing w:line="237" w:lineRule="auto"/>
        <w:ind w:firstLine="8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AA0" w:rsidRPr="00910BA5" w:rsidRDefault="00717AA0" w:rsidP="00717AA0">
      <w:pPr>
        <w:spacing w:line="237" w:lineRule="auto"/>
        <w:ind w:firstLine="8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49F3" w:rsidRPr="00910BA5" w:rsidRDefault="006849F3" w:rsidP="006849F3">
      <w:pPr>
        <w:rPr>
          <w:rFonts w:ascii="Times New Roman" w:eastAsia="Symbol" w:hAnsi="Times New Roman" w:cs="Times New Roman"/>
          <w:sz w:val="24"/>
          <w:szCs w:val="24"/>
        </w:rPr>
      </w:pPr>
    </w:p>
    <w:sectPr w:rsidR="006849F3" w:rsidRPr="00910BA5" w:rsidSect="001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52A"/>
    <w:multiLevelType w:val="hybridMultilevel"/>
    <w:tmpl w:val="CC0A388C"/>
    <w:lvl w:ilvl="0" w:tplc="D5B06378">
      <w:start w:val="1"/>
      <w:numFmt w:val="decimal"/>
      <w:lvlText w:val="%1."/>
      <w:lvlJc w:val="left"/>
    </w:lvl>
    <w:lvl w:ilvl="1" w:tplc="6F8CE810">
      <w:numFmt w:val="decimal"/>
      <w:lvlText w:val=""/>
      <w:lvlJc w:val="left"/>
    </w:lvl>
    <w:lvl w:ilvl="2" w:tplc="6EBA2D36">
      <w:numFmt w:val="decimal"/>
      <w:lvlText w:val=""/>
      <w:lvlJc w:val="left"/>
    </w:lvl>
    <w:lvl w:ilvl="3" w:tplc="D6924F00">
      <w:numFmt w:val="decimal"/>
      <w:lvlText w:val=""/>
      <w:lvlJc w:val="left"/>
    </w:lvl>
    <w:lvl w:ilvl="4" w:tplc="1166B640">
      <w:numFmt w:val="decimal"/>
      <w:lvlText w:val=""/>
      <w:lvlJc w:val="left"/>
    </w:lvl>
    <w:lvl w:ilvl="5" w:tplc="6DE8F842">
      <w:numFmt w:val="decimal"/>
      <w:lvlText w:val=""/>
      <w:lvlJc w:val="left"/>
    </w:lvl>
    <w:lvl w:ilvl="6" w:tplc="7DB4F73C">
      <w:numFmt w:val="decimal"/>
      <w:lvlText w:val=""/>
      <w:lvlJc w:val="left"/>
    </w:lvl>
    <w:lvl w:ilvl="7" w:tplc="563E164C">
      <w:numFmt w:val="decimal"/>
      <w:lvlText w:val=""/>
      <w:lvlJc w:val="left"/>
    </w:lvl>
    <w:lvl w:ilvl="8" w:tplc="D5165ED0">
      <w:numFmt w:val="decimal"/>
      <w:lvlText w:val=""/>
      <w:lvlJc w:val="left"/>
    </w:lvl>
  </w:abstractNum>
  <w:abstractNum w:abstractNumId="1" w15:restartNumberingAfterBreak="0">
    <w:nsid w:val="050B1E5B"/>
    <w:multiLevelType w:val="multilevel"/>
    <w:tmpl w:val="A698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C6208"/>
    <w:multiLevelType w:val="multilevel"/>
    <w:tmpl w:val="189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0151C"/>
    <w:multiLevelType w:val="hybridMultilevel"/>
    <w:tmpl w:val="9F7E28F8"/>
    <w:lvl w:ilvl="0" w:tplc="5FF0F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0031"/>
    <w:multiLevelType w:val="multilevel"/>
    <w:tmpl w:val="EF2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23DF5"/>
    <w:multiLevelType w:val="multilevel"/>
    <w:tmpl w:val="311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92751"/>
    <w:multiLevelType w:val="hybridMultilevel"/>
    <w:tmpl w:val="E30CC7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D379E4"/>
    <w:multiLevelType w:val="hybridMultilevel"/>
    <w:tmpl w:val="FE048210"/>
    <w:lvl w:ilvl="0" w:tplc="0304F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2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EE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C8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6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AE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420733"/>
    <w:multiLevelType w:val="multilevel"/>
    <w:tmpl w:val="9B8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A0EF9"/>
    <w:multiLevelType w:val="multilevel"/>
    <w:tmpl w:val="44B8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A0D86"/>
    <w:multiLevelType w:val="multilevel"/>
    <w:tmpl w:val="0360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3"/>
    <w:rsid w:val="00090491"/>
    <w:rsid w:val="001D341D"/>
    <w:rsid w:val="002C0B9D"/>
    <w:rsid w:val="002C490F"/>
    <w:rsid w:val="0033267F"/>
    <w:rsid w:val="00394A71"/>
    <w:rsid w:val="0040014B"/>
    <w:rsid w:val="00604365"/>
    <w:rsid w:val="006365D5"/>
    <w:rsid w:val="006849F3"/>
    <w:rsid w:val="00717AA0"/>
    <w:rsid w:val="00720124"/>
    <w:rsid w:val="007954AA"/>
    <w:rsid w:val="007B7404"/>
    <w:rsid w:val="007D43D7"/>
    <w:rsid w:val="00856F26"/>
    <w:rsid w:val="008E6021"/>
    <w:rsid w:val="00910BA5"/>
    <w:rsid w:val="00982191"/>
    <w:rsid w:val="00A04CD8"/>
    <w:rsid w:val="00A24ADC"/>
    <w:rsid w:val="00AF6287"/>
    <w:rsid w:val="00B54F77"/>
    <w:rsid w:val="00B8561A"/>
    <w:rsid w:val="00BD5D55"/>
    <w:rsid w:val="00C8645A"/>
    <w:rsid w:val="00D528DF"/>
    <w:rsid w:val="00D72D13"/>
    <w:rsid w:val="00D911C9"/>
    <w:rsid w:val="00E0524E"/>
    <w:rsid w:val="00EB73E7"/>
    <w:rsid w:val="00EB7A33"/>
    <w:rsid w:val="00F152F6"/>
    <w:rsid w:val="00F418A6"/>
    <w:rsid w:val="00FC2063"/>
    <w:rsid w:val="00FD18B3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AEF7"/>
  <w15:chartTrackingRefBased/>
  <w15:docId w15:val="{6B04AD6D-9F5B-4BE7-BB2C-052B5833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2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D34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0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A090-45B6-489B-AA48-8BAB3625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37</cp:revision>
  <dcterms:created xsi:type="dcterms:W3CDTF">2019-08-28T08:19:00Z</dcterms:created>
  <dcterms:modified xsi:type="dcterms:W3CDTF">2019-11-02T08:22:00Z</dcterms:modified>
</cp:coreProperties>
</file>